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4358"/>
        <w:gridCol w:w="1418"/>
        <w:gridCol w:w="3544"/>
      </w:tblGrid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GABRIELIUS VILIMAVIČIUS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192,5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Sidabrinės Kengūros diplomas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2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GABIJA DAUPARAITĖ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190,75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Oranžinės Kengūros diplomas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3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VAKARĖ SEIKAUSKAITĖ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189,25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4</w:t>
            </w:r>
          </w:p>
        </w:tc>
        <w:tc>
          <w:tcPr>
            <w:tcW w:w="4358" w:type="dxa"/>
            <w:noWrap/>
            <w:hideMark/>
          </w:tcPr>
          <w:p w:rsidR="00A66C06" w:rsidRPr="00A66C06" w:rsidRDefault="00A66C06">
            <w:r w:rsidRPr="00A66C06">
              <w:t>AIVARAS DEGENIS</w:t>
            </w:r>
          </w:p>
        </w:tc>
        <w:tc>
          <w:tcPr>
            <w:tcW w:w="1418" w:type="dxa"/>
            <w:noWrap/>
            <w:hideMark/>
          </w:tcPr>
          <w:p w:rsidR="00A66C06" w:rsidRPr="00A66C06" w:rsidRDefault="00A66C06" w:rsidP="00A66C06">
            <w:r w:rsidRPr="00A66C06">
              <w:t>187,5</w:t>
            </w:r>
          </w:p>
        </w:tc>
        <w:tc>
          <w:tcPr>
            <w:tcW w:w="3544" w:type="dxa"/>
            <w:noWrap/>
            <w:hideMark/>
          </w:tcPr>
          <w:p w:rsidR="00A66C06" w:rsidRPr="00A66C06" w:rsidRDefault="00A66C0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5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DEIMANTĖ KARALIŪNAITĖ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186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6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LUKAS STACEVIČIUS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184,5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7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KIPRAS GNIŽINSKAS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184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8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MATAS STACEVIČIUS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183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9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EVA GRUODYTĖ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182,75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10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NEDAS AUKŠTUOLIS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179,75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11</w:t>
            </w:r>
          </w:p>
        </w:tc>
        <w:tc>
          <w:tcPr>
            <w:tcW w:w="4358" w:type="dxa"/>
            <w:noWrap/>
          </w:tcPr>
          <w:p w:rsidR="00A66C06" w:rsidRPr="00A66C06" w:rsidRDefault="00A66C06" w:rsidP="00A66C06">
            <w:r w:rsidRPr="00A66C06">
              <w:t>GRETA AND</w:t>
            </w:r>
            <w:r>
              <w:t>ŽI</w:t>
            </w:r>
            <w:r w:rsidRPr="00A66C06">
              <w:t>ŪTĖ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178,75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12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BEATRIČĖ GREVIŠKYTĖ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178,5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13</w:t>
            </w:r>
          </w:p>
        </w:tc>
        <w:tc>
          <w:tcPr>
            <w:tcW w:w="4358" w:type="dxa"/>
            <w:noWrap/>
            <w:hideMark/>
          </w:tcPr>
          <w:p w:rsidR="00A66C06" w:rsidRPr="00A66C06" w:rsidRDefault="00A66C06">
            <w:r w:rsidRPr="00A66C06">
              <w:t>AUGUSTINA PELAITYTĖ</w:t>
            </w:r>
          </w:p>
        </w:tc>
        <w:tc>
          <w:tcPr>
            <w:tcW w:w="1418" w:type="dxa"/>
            <w:noWrap/>
            <w:hideMark/>
          </w:tcPr>
          <w:p w:rsidR="00A66C06" w:rsidRPr="00A66C06" w:rsidRDefault="00A66C06" w:rsidP="00A66C06">
            <w:r w:rsidRPr="00A66C06">
              <w:t>178</w:t>
            </w:r>
          </w:p>
        </w:tc>
        <w:tc>
          <w:tcPr>
            <w:tcW w:w="3544" w:type="dxa"/>
            <w:noWrap/>
            <w:hideMark/>
          </w:tcPr>
          <w:p w:rsidR="00A66C06" w:rsidRPr="00A66C06" w:rsidRDefault="00A66C0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14</w:t>
            </w:r>
          </w:p>
        </w:tc>
        <w:tc>
          <w:tcPr>
            <w:tcW w:w="4358" w:type="dxa"/>
            <w:noWrap/>
            <w:hideMark/>
          </w:tcPr>
          <w:p w:rsidR="00A66C06" w:rsidRPr="00A66C06" w:rsidRDefault="00A66C06">
            <w:r w:rsidRPr="00A66C06">
              <w:t>AUSTĖJA VINGRYTĖ</w:t>
            </w:r>
          </w:p>
        </w:tc>
        <w:tc>
          <w:tcPr>
            <w:tcW w:w="1418" w:type="dxa"/>
            <w:noWrap/>
            <w:hideMark/>
          </w:tcPr>
          <w:p w:rsidR="00A66C06" w:rsidRPr="00A66C06" w:rsidRDefault="00A66C06" w:rsidP="00A66C06">
            <w:r w:rsidRPr="00A66C06">
              <w:t>177,5</w:t>
            </w:r>
          </w:p>
        </w:tc>
        <w:tc>
          <w:tcPr>
            <w:tcW w:w="3544" w:type="dxa"/>
            <w:noWrap/>
            <w:hideMark/>
          </w:tcPr>
          <w:p w:rsidR="00A66C06" w:rsidRPr="00A66C06" w:rsidRDefault="00A66C0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15</w:t>
            </w:r>
          </w:p>
        </w:tc>
        <w:tc>
          <w:tcPr>
            <w:tcW w:w="4358" w:type="dxa"/>
            <w:noWrap/>
          </w:tcPr>
          <w:p w:rsidR="00A66C06" w:rsidRPr="00A66C06" w:rsidRDefault="00A66C06" w:rsidP="00C70656">
            <w:r w:rsidRPr="00A66C06">
              <w:t>ADA PUTRYTĖ</w:t>
            </w:r>
          </w:p>
        </w:tc>
        <w:tc>
          <w:tcPr>
            <w:tcW w:w="1418" w:type="dxa"/>
            <w:noWrap/>
          </w:tcPr>
          <w:p w:rsidR="00A66C06" w:rsidRPr="00A66C06" w:rsidRDefault="00A66C06" w:rsidP="00C70656">
            <w:r w:rsidRPr="00A66C06">
              <w:t>176,75</w:t>
            </w:r>
          </w:p>
        </w:tc>
        <w:tc>
          <w:tcPr>
            <w:tcW w:w="3544" w:type="dxa"/>
            <w:noWrap/>
          </w:tcPr>
          <w:p w:rsidR="00A66C06" w:rsidRPr="00A66C06" w:rsidRDefault="00A66C06" w:rsidP="00C7065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15</w:t>
            </w:r>
          </w:p>
        </w:tc>
        <w:tc>
          <w:tcPr>
            <w:tcW w:w="4358" w:type="dxa"/>
            <w:noWrap/>
            <w:hideMark/>
          </w:tcPr>
          <w:p w:rsidR="00A66C06" w:rsidRPr="00A66C06" w:rsidRDefault="00A66C06">
            <w:r w:rsidRPr="00A66C06">
              <w:t>GODA NARKUTĖ</w:t>
            </w:r>
          </w:p>
        </w:tc>
        <w:tc>
          <w:tcPr>
            <w:tcW w:w="1418" w:type="dxa"/>
            <w:noWrap/>
            <w:hideMark/>
          </w:tcPr>
          <w:p w:rsidR="00A66C06" w:rsidRPr="00A66C06" w:rsidRDefault="00A66C06" w:rsidP="00A66C06">
            <w:r w:rsidRPr="00A66C06">
              <w:t>176,75</w:t>
            </w:r>
          </w:p>
        </w:tc>
        <w:tc>
          <w:tcPr>
            <w:tcW w:w="3544" w:type="dxa"/>
            <w:noWrap/>
            <w:hideMark/>
          </w:tcPr>
          <w:p w:rsidR="00A66C06" w:rsidRPr="00A66C06" w:rsidRDefault="00A66C0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16</w:t>
            </w:r>
          </w:p>
        </w:tc>
        <w:tc>
          <w:tcPr>
            <w:tcW w:w="4358" w:type="dxa"/>
            <w:noWrap/>
            <w:hideMark/>
          </w:tcPr>
          <w:p w:rsidR="00A66C06" w:rsidRPr="00A66C06" w:rsidRDefault="00A66C06">
            <w:r w:rsidRPr="00A66C06">
              <w:t>GRETA BILEVIČIŪTĖ</w:t>
            </w:r>
          </w:p>
        </w:tc>
        <w:tc>
          <w:tcPr>
            <w:tcW w:w="1418" w:type="dxa"/>
            <w:noWrap/>
            <w:hideMark/>
          </w:tcPr>
          <w:p w:rsidR="00A66C06" w:rsidRPr="00A66C06" w:rsidRDefault="00A66C06" w:rsidP="00A66C06">
            <w:r w:rsidRPr="00A66C06">
              <w:t>171,25</w:t>
            </w:r>
          </w:p>
        </w:tc>
        <w:tc>
          <w:tcPr>
            <w:tcW w:w="3544" w:type="dxa"/>
            <w:noWrap/>
            <w:hideMark/>
          </w:tcPr>
          <w:p w:rsidR="00A66C06" w:rsidRPr="00A66C06" w:rsidRDefault="00A66C06">
            <w:r w:rsidRPr="00A66C06">
              <w:t>Padėkos raštas</w:t>
            </w:r>
          </w:p>
        </w:tc>
      </w:tr>
      <w:tr w:rsidR="00A66C06" w:rsidRPr="00A66C06" w:rsidTr="00A66C06">
        <w:trPr>
          <w:trHeight w:val="300"/>
        </w:trPr>
        <w:tc>
          <w:tcPr>
            <w:tcW w:w="534" w:type="dxa"/>
          </w:tcPr>
          <w:p w:rsidR="00A66C06" w:rsidRPr="00A66C06" w:rsidRDefault="00A66C06">
            <w:r>
              <w:t>17</w:t>
            </w:r>
            <w:bookmarkStart w:id="0" w:name="_GoBack"/>
            <w:bookmarkEnd w:id="0"/>
          </w:p>
        </w:tc>
        <w:tc>
          <w:tcPr>
            <w:tcW w:w="4358" w:type="dxa"/>
            <w:noWrap/>
            <w:hideMark/>
          </w:tcPr>
          <w:p w:rsidR="00A66C06" w:rsidRPr="00A66C06" w:rsidRDefault="00A66C06">
            <w:r w:rsidRPr="00A66C06">
              <w:t>MIKAS ŠREDERSAS</w:t>
            </w:r>
          </w:p>
        </w:tc>
        <w:tc>
          <w:tcPr>
            <w:tcW w:w="1418" w:type="dxa"/>
            <w:noWrap/>
            <w:hideMark/>
          </w:tcPr>
          <w:p w:rsidR="00A66C06" w:rsidRPr="00A66C06" w:rsidRDefault="00A66C06" w:rsidP="00A66C06">
            <w:r w:rsidRPr="00A66C06">
              <w:t>163</w:t>
            </w:r>
          </w:p>
        </w:tc>
        <w:tc>
          <w:tcPr>
            <w:tcW w:w="3544" w:type="dxa"/>
            <w:noWrap/>
            <w:hideMark/>
          </w:tcPr>
          <w:p w:rsidR="00A66C06" w:rsidRPr="00A66C06" w:rsidRDefault="00A66C06">
            <w:r w:rsidRPr="00A66C06">
              <w:t>Padėkos raštas</w:t>
            </w:r>
          </w:p>
        </w:tc>
      </w:tr>
    </w:tbl>
    <w:p w:rsidR="00B21A96" w:rsidRDefault="00B21A96"/>
    <w:sectPr w:rsidR="00B21A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06"/>
    <w:rsid w:val="00A66C06"/>
    <w:rsid w:val="00B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2014-04-17T05:51:00Z</dcterms:created>
  <dcterms:modified xsi:type="dcterms:W3CDTF">2014-04-17T06:00:00Z</dcterms:modified>
</cp:coreProperties>
</file>