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00" w:rsidRDefault="000E5900"/>
    <w:p w:rsidR="00A93BBD" w:rsidRDefault="00A93BB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020"/>
        <w:gridCol w:w="831"/>
        <w:gridCol w:w="3253"/>
      </w:tblGrid>
      <w:tr w:rsidR="00A93BBD" w:rsidRPr="00A93BBD" w:rsidTr="00A93BBD">
        <w:trPr>
          <w:trHeight w:val="300"/>
        </w:trPr>
        <w:tc>
          <w:tcPr>
            <w:tcW w:w="534" w:type="dxa"/>
          </w:tcPr>
          <w:p w:rsidR="00A93BBD" w:rsidRPr="00A93BBD" w:rsidRDefault="00C735B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20" w:type="dxa"/>
          </w:tcPr>
          <w:p w:rsidR="00A93BBD" w:rsidRPr="00A93BBD" w:rsidRDefault="00A93BBD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GABRIELIUS VILIMAVIČIUS</w:t>
            </w:r>
          </w:p>
        </w:tc>
        <w:tc>
          <w:tcPr>
            <w:tcW w:w="831" w:type="dxa"/>
            <w:noWrap/>
          </w:tcPr>
          <w:p w:rsidR="00A93BBD" w:rsidRPr="00A93BBD" w:rsidRDefault="00A93BBD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192</w:t>
            </w:r>
          </w:p>
        </w:tc>
        <w:tc>
          <w:tcPr>
            <w:tcW w:w="3253" w:type="dxa"/>
            <w:noWrap/>
          </w:tcPr>
          <w:p w:rsidR="00A93BBD" w:rsidRPr="00A93BBD" w:rsidRDefault="00A93BBD" w:rsidP="007D3394">
            <w:r w:rsidRPr="00A93BBD">
              <w:t>Sidabrinės Kengūros diplomas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2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KA</w:t>
            </w:r>
            <w:r>
              <w:rPr>
                <w:b/>
                <w:bCs/>
              </w:rPr>
              <w:t>S</w:t>
            </w:r>
            <w:r w:rsidRPr="00A93BBD">
              <w:rPr>
                <w:b/>
                <w:bCs/>
              </w:rPr>
              <w:t>PARAS RIMŠA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190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Oranžinės Kengūros diplomas</w:t>
            </w:r>
          </w:p>
        </w:tc>
      </w:tr>
      <w:tr w:rsidR="00C735B9" w:rsidRPr="00A93BBD" w:rsidTr="00C735B9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3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GABIJA DAUPARAITĖ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189,5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C735B9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4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AIVARAS DEGENIS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186,75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4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ADA PUTRYTĖ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186,75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5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KIPRAS GNIŽINSKAS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186,5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6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EVA GRUODYTĖ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186,25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7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GRETA ANDŽIŪTĖ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185,5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8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KOTRYNA VASILENKAITĖ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184,5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9</w:t>
            </w:r>
          </w:p>
        </w:tc>
        <w:tc>
          <w:tcPr>
            <w:tcW w:w="3020" w:type="dxa"/>
            <w:hideMark/>
          </w:tcPr>
          <w:p w:rsidR="00C735B9" w:rsidRPr="00A93BBD" w:rsidRDefault="00C735B9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BEATRIČĖ GREVIŠKYTĖ</w:t>
            </w:r>
          </w:p>
        </w:tc>
        <w:tc>
          <w:tcPr>
            <w:tcW w:w="831" w:type="dxa"/>
            <w:noWrap/>
            <w:hideMark/>
          </w:tcPr>
          <w:p w:rsidR="00C735B9" w:rsidRPr="00A93BBD" w:rsidRDefault="00C735B9" w:rsidP="00A93BBD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184,25</w:t>
            </w:r>
          </w:p>
        </w:tc>
        <w:tc>
          <w:tcPr>
            <w:tcW w:w="3253" w:type="dxa"/>
            <w:noWrap/>
            <w:hideMark/>
          </w:tcPr>
          <w:p w:rsidR="00C735B9" w:rsidRPr="00A93BBD" w:rsidRDefault="00C735B9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9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NEDAS AUKŠTUOLIS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184,25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10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MEDA NAVIKAITĖ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182,5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11</w:t>
            </w:r>
          </w:p>
        </w:tc>
        <w:tc>
          <w:tcPr>
            <w:tcW w:w="3020" w:type="dxa"/>
            <w:hideMark/>
          </w:tcPr>
          <w:p w:rsidR="00C735B9" w:rsidRPr="00A93BBD" w:rsidRDefault="00C735B9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DEIMANTĖ KARALIŪNAITĖ</w:t>
            </w:r>
          </w:p>
        </w:tc>
        <w:tc>
          <w:tcPr>
            <w:tcW w:w="831" w:type="dxa"/>
            <w:noWrap/>
            <w:hideMark/>
          </w:tcPr>
          <w:p w:rsidR="00C735B9" w:rsidRPr="00A93BBD" w:rsidRDefault="00C735B9" w:rsidP="00A93BBD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182,25</w:t>
            </w:r>
          </w:p>
        </w:tc>
        <w:tc>
          <w:tcPr>
            <w:tcW w:w="3253" w:type="dxa"/>
            <w:noWrap/>
            <w:hideMark/>
          </w:tcPr>
          <w:p w:rsidR="00C735B9" w:rsidRPr="00A93BBD" w:rsidRDefault="00C735B9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12</w:t>
            </w:r>
          </w:p>
        </w:tc>
        <w:tc>
          <w:tcPr>
            <w:tcW w:w="3020" w:type="dxa"/>
            <w:hideMark/>
          </w:tcPr>
          <w:p w:rsidR="00C735B9" w:rsidRPr="00A93BBD" w:rsidRDefault="00C735B9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EDVINAS RAČYS</w:t>
            </w:r>
          </w:p>
        </w:tc>
        <w:tc>
          <w:tcPr>
            <w:tcW w:w="831" w:type="dxa"/>
            <w:noWrap/>
            <w:hideMark/>
          </w:tcPr>
          <w:p w:rsidR="00C735B9" w:rsidRPr="00A93BBD" w:rsidRDefault="00C735B9" w:rsidP="00A93BBD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182</w:t>
            </w:r>
          </w:p>
        </w:tc>
        <w:tc>
          <w:tcPr>
            <w:tcW w:w="3253" w:type="dxa"/>
            <w:noWrap/>
            <w:hideMark/>
          </w:tcPr>
          <w:p w:rsidR="00C735B9" w:rsidRPr="00A93BBD" w:rsidRDefault="00C735B9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13</w:t>
            </w:r>
          </w:p>
        </w:tc>
        <w:tc>
          <w:tcPr>
            <w:tcW w:w="3020" w:type="dxa"/>
            <w:hideMark/>
          </w:tcPr>
          <w:p w:rsidR="00C735B9" w:rsidRPr="00A93BBD" w:rsidRDefault="00C735B9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ELINGA KAROŠAITĖ</w:t>
            </w:r>
          </w:p>
        </w:tc>
        <w:tc>
          <w:tcPr>
            <w:tcW w:w="831" w:type="dxa"/>
            <w:noWrap/>
            <w:hideMark/>
          </w:tcPr>
          <w:p w:rsidR="00C735B9" w:rsidRPr="00A93BBD" w:rsidRDefault="00C735B9" w:rsidP="00A93BBD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181,25</w:t>
            </w:r>
          </w:p>
        </w:tc>
        <w:tc>
          <w:tcPr>
            <w:tcW w:w="3253" w:type="dxa"/>
            <w:noWrap/>
            <w:hideMark/>
          </w:tcPr>
          <w:p w:rsidR="00C735B9" w:rsidRPr="00A93BBD" w:rsidRDefault="00C735B9">
            <w:r w:rsidRPr="00A93BBD">
              <w:t>Padėkos raštas</w:t>
            </w:r>
          </w:p>
        </w:tc>
      </w:tr>
      <w:tr w:rsidR="00C735B9" w:rsidRPr="00A93BBD" w:rsidTr="00C735B9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14</w:t>
            </w:r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SAMANTA RIMULAITYTĖ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179,5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  <w:tr w:rsidR="00C735B9" w:rsidRPr="00A93BBD" w:rsidTr="00A93BBD">
        <w:trPr>
          <w:trHeight w:val="300"/>
        </w:trPr>
        <w:tc>
          <w:tcPr>
            <w:tcW w:w="534" w:type="dxa"/>
          </w:tcPr>
          <w:p w:rsidR="00C735B9" w:rsidRPr="00A93BBD" w:rsidRDefault="00C735B9">
            <w:r>
              <w:t>15</w:t>
            </w:r>
            <w:bookmarkStart w:id="0" w:name="_GoBack"/>
            <w:bookmarkEnd w:id="0"/>
          </w:p>
        </w:tc>
        <w:tc>
          <w:tcPr>
            <w:tcW w:w="3020" w:type="dxa"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GRETA BILEVIČIŪTĖ</w:t>
            </w:r>
          </w:p>
        </w:tc>
        <w:tc>
          <w:tcPr>
            <w:tcW w:w="831" w:type="dxa"/>
            <w:noWrap/>
          </w:tcPr>
          <w:p w:rsidR="00C735B9" w:rsidRPr="00A93BBD" w:rsidRDefault="00C735B9" w:rsidP="007D3394">
            <w:pPr>
              <w:rPr>
                <w:b/>
                <w:bCs/>
              </w:rPr>
            </w:pPr>
            <w:r w:rsidRPr="00A93BBD">
              <w:rPr>
                <w:b/>
                <w:bCs/>
              </w:rPr>
              <w:t>179</w:t>
            </w:r>
          </w:p>
        </w:tc>
        <w:tc>
          <w:tcPr>
            <w:tcW w:w="3253" w:type="dxa"/>
            <w:noWrap/>
          </w:tcPr>
          <w:p w:rsidR="00C735B9" w:rsidRPr="00A93BBD" w:rsidRDefault="00C735B9" w:rsidP="007D3394">
            <w:r w:rsidRPr="00A93BBD">
              <w:t>Padėkos raštas</w:t>
            </w:r>
          </w:p>
        </w:tc>
      </w:tr>
    </w:tbl>
    <w:p w:rsidR="00A93BBD" w:rsidRDefault="00A93BBD"/>
    <w:sectPr w:rsidR="00A93B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BD"/>
    <w:rsid w:val="000E5900"/>
    <w:rsid w:val="00A93BBD"/>
    <w:rsid w:val="00C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BB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9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BB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9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2014-04-17T06:04:00Z</dcterms:created>
  <dcterms:modified xsi:type="dcterms:W3CDTF">2014-04-17T06:21:00Z</dcterms:modified>
</cp:coreProperties>
</file>